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3468F" w14:textId="77777777" w:rsidR="00976AD3" w:rsidRDefault="00473889">
      <w:r>
        <w:t>Vita Anna Lena Straube</w:t>
      </w:r>
    </w:p>
    <w:p w14:paraId="60969318" w14:textId="77777777" w:rsidR="00473889" w:rsidRDefault="00473889"/>
    <w:p w14:paraId="0B95F3F0" w14:textId="77777777" w:rsidR="00473889" w:rsidRDefault="008716B7">
      <w:r>
        <w:t>13.5.1978 geboren in Bremen</w:t>
      </w:r>
    </w:p>
    <w:p w14:paraId="12BBE71A" w14:textId="77777777" w:rsidR="008716B7" w:rsidRDefault="008716B7">
      <w:r>
        <w:t>1998 Abitur Freie Waldorfschule Bremen</w:t>
      </w:r>
    </w:p>
    <w:p w14:paraId="4D9D8AAA" w14:textId="77777777" w:rsidR="008716B7" w:rsidRDefault="008716B7">
      <w:r>
        <w:t xml:space="preserve">1998-1999 Studium </w:t>
      </w:r>
      <w:r w:rsidR="006C32A9">
        <w:t>Soziologie, Philosophie und Pädagogik</w:t>
      </w:r>
      <w:r w:rsidR="00954530">
        <w:t xml:space="preserve"> (MA.) an der Christian-Albrechts-Universität zu Kiel</w:t>
      </w:r>
    </w:p>
    <w:p w14:paraId="2FDD7AC5" w14:textId="77777777" w:rsidR="00954530" w:rsidRDefault="00954530">
      <w:r>
        <w:t>1999-2004 Studium Freie Kunst an der Muthesius Kunsthochschule</w:t>
      </w:r>
      <w:r w:rsidR="006F223B">
        <w:t xml:space="preserve"> Kiel / Basisklasse Professorin Elisabeth Wagner</w:t>
      </w:r>
      <w:r w:rsidR="00355C0D">
        <w:t xml:space="preserve">/ Klasse für </w:t>
      </w:r>
      <w:r w:rsidR="009A0AE8">
        <w:t>Malerei Professor Peter Nagel</w:t>
      </w:r>
    </w:p>
    <w:p w14:paraId="7B01988B" w14:textId="77777777" w:rsidR="00834AD8" w:rsidRDefault="009A0AE8">
      <w:r>
        <w:t>2004-2005 Aufbaustudium Kunsttherapie an der HfBK Dresden bei Professorin Doris Tietze</w:t>
      </w:r>
    </w:p>
    <w:p w14:paraId="5EBB9754" w14:textId="07460FED" w:rsidR="009A0AE8" w:rsidRDefault="009A0AE8">
      <w:r>
        <w:t xml:space="preserve"> </w:t>
      </w:r>
    </w:p>
    <w:p w14:paraId="5DA96175" w14:textId="77777777" w:rsidR="00EF3EA0" w:rsidRDefault="00EF3EA0">
      <w:r>
        <w:t>seit 2005 freischaffend</w:t>
      </w:r>
      <w:r w:rsidR="00A14D40">
        <w:t>, lebt und arbeitet in Berlin</w:t>
      </w:r>
    </w:p>
    <w:p w14:paraId="460CAD94" w14:textId="77777777" w:rsidR="00A14D40" w:rsidRDefault="00A14D40"/>
    <w:p w14:paraId="6F6BEC11" w14:textId="77777777" w:rsidR="00A76B9B" w:rsidRDefault="00A76B9B"/>
    <w:p w14:paraId="1A4C3832" w14:textId="77777777" w:rsidR="00A76B9B" w:rsidRDefault="00A76B9B">
      <w:r>
        <w:t xml:space="preserve">2018 </w:t>
      </w:r>
    </w:p>
    <w:p w14:paraId="79149EEB" w14:textId="77777777" w:rsidR="00A76B9B" w:rsidRDefault="00A76B9B">
      <w:r>
        <w:t>„Freundschaft-Freundinnen“ (G) Frauenmuseum Bonn</w:t>
      </w:r>
    </w:p>
    <w:p w14:paraId="27218586" w14:textId="77777777" w:rsidR="00A76B9B" w:rsidRDefault="00A76B9B"/>
    <w:p w14:paraId="4C0C2BBD" w14:textId="77777777" w:rsidR="00C37C2E" w:rsidRDefault="00C37C2E">
      <w:r>
        <w:t>2017</w:t>
      </w:r>
    </w:p>
    <w:p w14:paraId="09F6C522" w14:textId="5F1923C1" w:rsidR="00A14D40" w:rsidRDefault="00C37C2E">
      <w:r>
        <w:t>„hidden pages“ (E)</w:t>
      </w:r>
      <w:bookmarkStart w:id="0" w:name="_GoBack"/>
      <w:bookmarkEnd w:id="0"/>
      <w:r w:rsidR="00834AD8">
        <w:t xml:space="preserve"> </w:t>
      </w:r>
      <w:r>
        <w:t>Galerie Bengelsträter, Düsseldorf</w:t>
      </w:r>
    </w:p>
    <w:p w14:paraId="5AF56A2A" w14:textId="77777777" w:rsidR="00820242" w:rsidRDefault="00820242">
      <w:r>
        <w:t>„Art Düsseldorf“ (E) Galerie Bengelsträter, Düsseldorf</w:t>
      </w:r>
    </w:p>
    <w:p w14:paraId="13F6ABAC" w14:textId="77777777" w:rsidR="00A76B9B" w:rsidRDefault="00A76B9B">
      <w:r>
        <w:t>„materia“ (E) Galerie Bengelsträter, Iserlohn</w:t>
      </w:r>
    </w:p>
    <w:p w14:paraId="792493DD" w14:textId="77777777" w:rsidR="00C37C2E" w:rsidRDefault="00A1730E">
      <w:r>
        <w:t xml:space="preserve">„Art Karlsruhe“ </w:t>
      </w:r>
      <w:r w:rsidR="009B750B">
        <w:t xml:space="preserve">(E) </w:t>
      </w:r>
      <w:r>
        <w:t>Galerie Bengelsträter, Karlsruhe</w:t>
      </w:r>
    </w:p>
    <w:p w14:paraId="0B496FD6" w14:textId="77777777" w:rsidR="00A1730E" w:rsidRDefault="00A1730E">
      <w:r>
        <w:t>„</w:t>
      </w:r>
      <w:r w:rsidR="00A629CB">
        <w:t xml:space="preserve">Sommersausstellung“ </w:t>
      </w:r>
      <w:r w:rsidR="009B750B">
        <w:t xml:space="preserve">(G) </w:t>
      </w:r>
      <w:r w:rsidR="00A629CB">
        <w:t>Steinberger Galerien,</w:t>
      </w:r>
      <w:r w:rsidR="00797F42">
        <w:t xml:space="preserve"> </w:t>
      </w:r>
      <w:r w:rsidR="0022728B">
        <w:t>Langenargen</w:t>
      </w:r>
      <w:r w:rsidR="00797F42">
        <w:t xml:space="preserve"> am Bodensee</w:t>
      </w:r>
    </w:p>
    <w:p w14:paraId="1B54239C" w14:textId="77777777" w:rsidR="00B93C4D" w:rsidRDefault="00B93C4D"/>
    <w:p w14:paraId="05E6DA5D" w14:textId="77777777" w:rsidR="00B93C4D" w:rsidRDefault="00B93C4D">
      <w:r>
        <w:t>2016</w:t>
      </w:r>
    </w:p>
    <w:p w14:paraId="1D351384" w14:textId="26E60118" w:rsidR="009D20DE" w:rsidRDefault="009D20DE">
      <w:r>
        <w:t>„Sonderausstellung Anna Lena Straube“</w:t>
      </w:r>
      <w:r w:rsidR="00834AD8">
        <w:t xml:space="preserve"> </w:t>
      </w:r>
      <w:r>
        <w:t>Galerie Bengelsträter, Düsseldorf</w:t>
      </w:r>
    </w:p>
    <w:p w14:paraId="183A7C82" w14:textId="77777777" w:rsidR="00B85678" w:rsidRDefault="00B85678">
      <w:r>
        <w:t>„Artfair 21“ (G) Steinberger Galerien, Köln</w:t>
      </w:r>
    </w:p>
    <w:p w14:paraId="16C73AA1" w14:textId="64C6CB19" w:rsidR="00B93C4D" w:rsidRDefault="001E17AB">
      <w:r>
        <w:t>„</w:t>
      </w:r>
      <w:r w:rsidR="00A76B9B">
        <w:t>materia“ (E)</w:t>
      </w:r>
      <w:r w:rsidR="00834AD8">
        <w:t xml:space="preserve"> </w:t>
      </w:r>
      <w:r w:rsidR="006876A7">
        <w:t>(</w:t>
      </w:r>
      <w:r w:rsidR="006876A7">
        <w:rPr>
          <w:i/>
          <w:sz w:val="22"/>
          <w:szCs w:val="22"/>
        </w:rPr>
        <w:t>Buch</w:t>
      </w:r>
      <w:r w:rsidR="00834AD8" w:rsidRPr="00834AD8">
        <w:rPr>
          <w:i/>
          <w:sz w:val="22"/>
          <w:szCs w:val="22"/>
        </w:rPr>
        <w:t>)</w:t>
      </w:r>
      <w:r w:rsidR="00834AD8">
        <w:t xml:space="preserve"> </w:t>
      </w:r>
      <w:r w:rsidR="00A76B9B">
        <w:t>Galerie Bengelsträter, Düsseldorf</w:t>
      </w:r>
    </w:p>
    <w:p w14:paraId="7420FD30" w14:textId="77777777" w:rsidR="00B85678" w:rsidRDefault="00B85678">
      <w:r>
        <w:t>„Art Karlsruhe“ (G) Galerie Bengelsträter, Karlsruhe</w:t>
      </w:r>
    </w:p>
    <w:p w14:paraId="309E1E50" w14:textId="77777777" w:rsidR="00A76B9B" w:rsidRDefault="00A76B9B"/>
    <w:p w14:paraId="3CFDB0EA" w14:textId="77777777" w:rsidR="00A76B9B" w:rsidRDefault="00A76B9B">
      <w:r>
        <w:t>2015</w:t>
      </w:r>
    </w:p>
    <w:p w14:paraId="6B78D048" w14:textId="77777777" w:rsidR="00A76B9B" w:rsidRDefault="00A76B9B">
      <w:r>
        <w:t xml:space="preserve">„private connection“ </w:t>
      </w:r>
      <w:r w:rsidR="009D20DE">
        <w:t xml:space="preserve">(E) </w:t>
      </w:r>
      <w:r>
        <w:t>Kunstkaten Ahrenshoop, Fischland-Darß</w:t>
      </w:r>
    </w:p>
    <w:p w14:paraId="14DB3ABE" w14:textId="7672F41D" w:rsidR="00A46B39" w:rsidRDefault="00A46B39">
      <w:r>
        <w:t>„</w:t>
      </w:r>
      <w:r w:rsidR="00126850">
        <w:t>born to be wild</w:t>
      </w:r>
      <w:r>
        <w:t xml:space="preserve">“ (G) </w:t>
      </w:r>
      <w:r w:rsidR="00126850">
        <w:t xml:space="preserve">Art Tornow, </w:t>
      </w:r>
      <w:r w:rsidR="00834AD8">
        <w:t>Tornow/</w:t>
      </w:r>
      <w:r w:rsidR="00126850">
        <w:t xml:space="preserve"> Brandenburg</w:t>
      </w:r>
    </w:p>
    <w:p w14:paraId="396943BF" w14:textId="77777777" w:rsidR="009D20DE" w:rsidRDefault="009D20DE">
      <w:r>
        <w:t>„Artfair21 Köln“ (G) Steinberger Galerien, Köln</w:t>
      </w:r>
    </w:p>
    <w:p w14:paraId="1658BD1F" w14:textId="77777777" w:rsidR="008A484B" w:rsidRDefault="009D20DE">
      <w:r>
        <w:t>„Art Karlsruhe“ (G) Galerie Bengelsträter, Karlsruhe</w:t>
      </w:r>
    </w:p>
    <w:p w14:paraId="655C13B8" w14:textId="77777777" w:rsidR="008A484B" w:rsidRDefault="008A484B">
      <w:r>
        <w:t>„nice to see you“ (G) Galerie Bengelsträter, Düsseldorf</w:t>
      </w:r>
    </w:p>
    <w:p w14:paraId="186D624C" w14:textId="55C4757D" w:rsidR="00126850" w:rsidRDefault="00126850">
      <w:r>
        <w:t xml:space="preserve">„50. Bunkerausstellung“ </w:t>
      </w:r>
      <w:r w:rsidR="00834AD8" w:rsidRPr="00834AD8">
        <w:rPr>
          <w:i/>
          <w:sz w:val="22"/>
          <w:szCs w:val="22"/>
        </w:rPr>
        <w:t>(Katalog)</w:t>
      </w:r>
      <w:r w:rsidR="00834AD8">
        <w:t xml:space="preserve"> </w:t>
      </w:r>
      <w:r>
        <w:t>(G), Galerie im Bunker-D, Kiel</w:t>
      </w:r>
    </w:p>
    <w:p w14:paraId="3760B907" w14:textId="77777777" w:rsidR="008A484B" w:rsidRDefault="008A484B"/>
    <w:p w14:paraId="14A71CF5" w14:textId="77777777" w:rsidR="00A46B39" w:rsidRDefault="00A46B39">
      <w:r>
        <w:t>2014</w:t>
      </w:r>
    </w:p>
    <w:p w14:paraId="6A0EAD8E" w14:textId="77777777" w:rsidR="00A46B39" w:rsidRDefault="00A46B39">
      <w:r>
        <w:t>„private collection“ (E) Galerie Bengelsträter, Düsseldorf</w:t>
      </w:r>
    </w:p>
    <w:p w14:paraId="50251686" w14:textId="77777777" w:rsidR="00126850" w:rsidRDefault="00126850">
      <w:r>
        <w:t>„Anna finden“ (E) Alte Lederfabrik, Berlin</w:t>
      </w:r>
    </w:p>
    <w:p w14:paraId="39DDE8C6" w14:textId="77777777" w:rsidR="00126850" w:rsidRDefault="00126850">
      <w:r>
        <w:t>„Sommerausstellung“ Steinberger Galerien, Weikersheim</w:t>
      </w:r>
    </w:p>
    <w:p w14:paraId="1137C275" w14:textId="77777777" w:rsidR="00126850" w:rsidRDefault="00126850">
      <w:r>
        <w:t>„Art Karlsruhe“ (G) Galerie Bengelsträter, Karlsruhe</w:t>
      </w:r>
    </w:p>
    <w:p w14:paraId="232BC3C5" w14:textId="77777777" w:rsidR="00126850" w:rsidRDefault="00126850"/>
    <w:p w14:paraId="6102180F" w14:textId="77777777" w:rsidR="00126850" w:rsidRDefault="00126850">
      <w:r>
        <w:t>2013</w:t>
      </w:r>
    </w:p>
    <w:p w14:paraId="2861D9D5" w14:textId="77777777" w:rsidR="00126850" w:rsidRDefault="00126850">
      <w:r>
        <w:t>„Renaissance-Rodeo“ (mit Heike Marie Krause) Kunst bei Intersearch, Hamburg</w:t>
      </w:r>
    </w:p>
    <w:p w14:paraId="4CEE86D0" w14:textId="6CDC1A5E" w:rsidR="00126850" w:rsidRDefault="00126850">
      <w:r>
        <w:t xml:space="preserve">„Kunstsammlung“ </w:t>
      </w:r>
      <w:r w:rsidR="00834AD8" w:rsidRPr="00834AD8">
        <w:rPr>
          <w:i/>
          <w:sz w:val="22"/>
          <w:szCs w:val="22"/>
        </w:rPr>
        <w:t>(Katalog)</w:t>
      </w:r>
      <w:r w:rsidR="00834AD8">
        <w:t xml:space="preserve"> </w:t>
      </w:r>
      <w:r>
        <w:t>(G) Sparkassenakademie Schleswig-Holstein, Kiel</w:t>
      </w:r>
    </w:p>
    <w:p w14:paraId="75B6A982" w14:textId="77777777" w:rsidR="00126850" w:rsidRDefault="00126850">
      <w:r>
        <w:t>„Art Karlsruhe“ Galerie Bengelsträter/ Steinberger Galerien</w:t>
      </w:r>
    </w:p>
    <w:p w14:paraId="7B91D928" w14:textId="77777777" w:rsidR="00126850" w:rsidRDefault="00126850"/>
    <w:p w14:paraId="2544DA54" w14:textId="77777777" w:rsidR="00126850" w:rsidRDefault="00126850">
      <w:r>
        <w:lastRenderedPageBreak/>
        <w:t>2012</w:t>
      </w:r>
    </w:p>
    <w:p w14:paraId="5D7899A9" w14:textId="77777777" w:rsidR="00126850" w:rsidRDefault="00126850">
      <w:r>
        <w:t>„Herzspiel“ (E) Galerie Läkemäker, Berlin</w:t>
      </w:r>
    </w:p>
    <w:p w14:paraId="6CC4CD72" w14:textId="49ACCA07" w:rsidR="004B4670" w:rsidRDefault="004B4670">
      <w:r>
        <w:t>„Dreiklang“ (G) Galerie Läkemäker, Fischland-Darß</w:t>
      </w:r>
    </w:p>
    <w:p w14:paraId="0B54A78F" w14:textId="3B0E4DB0" w:rsidR="004B4670" w:rsidRDefault="004B4670">
      <w:r>
        <w:t>„Preview“ (G) Galerie Jamuschek &amp; Partner und Galerie Läkemäker, Berlin</w:t>
      </w:r>
    </w:p>
    <w:p w14:paraId="70064191" w14:textId="3D30269E" w:rsidR="004B4670" w:rsidRDefault="004B4670">
      <w:r>
        <w:t>„feminine structures“ (E)</w:t>
      </w:r>
      <w:r w:rsidR="00834AD8">
        <w:t xml:space="preserve"> one-artist-show </w:t>
      </w:r>
      <w:r w:rsidR="00834AD8" w:rsidRPr="00834AD8">
        <w:rPr>
          <w:i/>
          <w:sz w:val="22"/>
          <w:szCs w:val="22"/>
        </w:rPr>
        <w:t>(Katalog)</w:t>
      </w:r>
      <w:r w:rsidR="00834AD8">
        <w:t xml:space="preserve"> / </w:t>
      </w:r>
      <w:r>
        <w:t>Steinberger Galerien/ Art Karlsruhe</w:t>
      </w:r>
    </w:p>
    <w:p w14:paraId="5A26CC70" w14:textId="77777777" w:rsidR="004B4670" w:rsidRDefault="004B4670"/>
    <w:p w14:paraId="7B9017E2" w14:textId="7FD3E433" w:rsidR="004B4670" w:rsidRDefault="004B4670">
      <w:r>
        <w:t>2011</w:t>
      </w:r>
    </w:p>
    <w:p w14:paraId="61F1443E" w14:textId="3A75F96A" w:rsidR="004B4670" w:rsidRDefault="001941BC">
      <w:r>
        <w:t>„Sommerausstellung“ (G) Steinberger Galerien, Weikersheim</w:t>
      </w:r>
    </w:p>
    <w:p w14:paraId="5C68C5B8" w14:textId="3D13A460" w:rsidR="001941BC" w:rsidRDefault="001941BC">
      <w:r>
        <w:t>„Frauen und Berufung“ (G) Kunstverein Elmshorn</w:t>
      </w:r>
    </w:p>
    <w:p w14:paraId="3A35CD59" w14:textId="7B37D608" w:rsidR="001941BC" w:rsidRDefault="001941BC">
      <w:r>
        <w:t>„Saisonauftakt“ (G) Steinberger Galerien</w:t>
      </w:r>
    </w:p>
    <w:p w14:paraId="4BD666F0" w14:textId="0ABB053A" w:rsidR="001941BC" w:rsidRDefault="001941BC">
      <w:r>
        <w:t>„Weibsbilder“ (G) Galerie Z, Stuttgard</w:t>
      </w:r>
    </w:p>
    <w:p w14:paraId="715FFEB3" w14:textId="77777777" w:rsidR="001941BC" w:rsidRDefault="001941BC"/>
    <w:p w14:paraId="43C440A3" w14:textId="56942B9D" w:rsidR="001941BC" w:rsidRDefault="001941BC">
      <w:r>
        <w:t>2010</w:t>
      </w:r>
    </w:p>
    <w:p w14:paraId="5AF07A64" w14:textId="730CEA5E" w:rsidR="001941BC" w:rsidRDefault="001941BC">
      <w:r>
        <w:t>„Frauenzimmer“ (G) Galerie Uwe Sacksofsky, Heidelberg</w:t>
      </w:r>
    </w:p>
    <w:p w14:paraId="10143A4A" w14:textId="2D47E6D6" w:rsidR="001941BC" w:rsidRDefault="001941BC">
      <w:r>
        <w:t>„24 Stars“ (G) Galerie Z, Stuttgard</w:t>
      </w:r>
    </w:p>
    <w:p w14:paraId="371EA25F" w14:textId="55F0052F" w:rsidR="001941BC" w:rsidRDefault="001941BC">
      <w:r>
        <w:t>„Leben, Lieben, Leiden- Frauenbilder zeitgenössischer Künstlerinnen“</w:t>
      </w:r>
      <w:r w:rsidR="00834AD8">
        <w:t xml:space="preserve"> </w:t>
      </w:r>
      <w:r w:rsidR="00834AD8" w:rsidRPr="00834AD8">
        <w:rPr>
          <w:i/>
          <w:sz w:val="22"/>
          <w:szCs w:val="22"/>
        </w:rPr>
        <w:t>(Katalog)</w:t>
      </w:r>
    </w:p>
    <w:p w14:paraId="5141260B" w14:textId="5942D117" w:rsidR="001941BC" w:rsidRDefault="001941BC">
      <w:r>
        <w:t>Bomann-Museum in Kooperation mit dem Kunstverein Celle</w:t>
      </w:r>
    </w:p>
    <w:p w14:paraId="4B5D66F0" w14:textId="749D3C56" w:rsidR="001941BC" w:rsidRDefault="001941BC">
      <w:r>
        <w:t>„Flowers“ (G) Galerie Bengelsträter, Düsseldorf</w:t>
      </w:r>
    </w:p>
    <w:p w14:paraId="079128CE" w14:textId="677CD906" w:rsidR="001941BC" w:rsidRDefault="001941BC">
      <w:r>
        <w:t>„Schiff und Krone“ (E) Parktheater Iserlohn mit Galerie Bengelsträter, Iserlohn</w:t>
      </w:r>
    </w:p>
    <w:p w14:paraId="18BF107C" w14:textId="51F22282" w:rsidR="001941BC" w:rsidRDefault="001941BC">
      <w:r>
        <w:t>„Der Zeitzeuge als Statist“ (E) Galerie im Bunker-D, Kiel</w:t>
      </w:r>
    </w:p>
    <w:p w14:paraId="3B9EB0D1" w14:textId="77777777" w:rsidR="001941BC" w:rsidRDefault="001941BC"/>
    <w:p w14:paraId="5122B43C" w14:textId="50F918AD" w:rsidR="001941BC" w:rsidRDefault="001941BC">
      <w:r>
        <w:t>2009</w:t>
      </w:r>
    </w:p>
    <w:p w14:paraId="3B6947ED" w14:textId="466EA319" w:rsidR="001941BC" w:rsidRDefault="001941BC">
      <w:r>
        <w:t>„WeibsBilder“ (Justine Otto, Natalia Berschin) Galerie Bengelsträter, Düsseldorf</w:t>
      </w:r>
    </w:p>
    <w:p w14:paraId="3F4B4A50" w14:textId="476E1A73" w:rsidR="001941BC" w:rsidRDefault="001941BC">
      <w:r>
        <w:t>„Paare“ (Volker Tiemann)</w:t>
      </w:r>
      <w:r w:rsidR="00834AD8">
        <w:t xml:space="preserve"> </w:t>
      </w:r>
      <w:r w:rsidR="006876A7" w:rsidRPr="00834AD8">
        <w:rPr>
          <w:i/>
          <w:sz w:val="22"/>
          <w:szCs w:val="22"/>
        </w:rPr>
        <w:t>(Katalog)</w:t>
      </w:r>
      <w:r>
        <w:t xml:space="preserve"> Landtag Schleswig-Holstein, Kiel</w:t>
      </w:r>
    </w:p>
    <w:p w14:paraId="6F0F60EF" w14:textId="77475A84" w:rsidR="001941BC" w:rsidRDefault="001941BC">
      <w:r>
        <w:t>„Vorschau“ (G) Galerie Stewner, Lübeck</w:t>
      </w:r>
    </w:p>
    <w:p w14:paraId="27D37BF6" w14:textId="6D530281" w:rsidR="001941BC" w:rsidRDefault="001941BC">
      <w:r>
        <w:t>„Rot“ (E) Galerie// Atelier Bettina Düesberg, Berlin</w:t>
      </w:r>
    </w:p>
    <w:p w14:paraId="16151091" w14:textId="5DB700A5" w:rsidR="001941BC" w:rsidRDefault="001941BC">
      <w:r>
        <w:t>„Palmbeach Artfair“ (G) Wilde Gallery, Palmbeach, USA</w:t>
      </w:r>
    </w:p>
    <w:p w14:paraId="24940600" w14:textId="77777777" w:rsidR="001941BC" w:rsidRDefault="001941BC"/>
    <w:p w14:paraId="50A0A131" w14:textId="76774755" w:rsidR="001941BC" w:rsidRDefault="001941BC">
      <w:r>
        <w:t>2008</w:t>
      </w:r>
    </w:p>
    <w:p w14:paraId="3D54BA2E" w14:textId="19C45DBC" w:rsidR="001941BC" w:rsidRDefault="001941BC">
      <w:r>
        <w:t>„inventory # 1“ (G) Wilde Galery, Berlin</w:t>
      </w:r>
    </w:p>
    <w:p w14:paraId="21BE3A04" w14:textId="22DF3B8B" w:rsidR="001941BC" w:rsidRDefault="001941BC">
      <w:r>
        <w:t>„neue Talente“ (G) Galerie Bengelsträter, Iserlohn</w:t>
      </w:r>
    </w:p>
    <w:p w14:paraId="62A3040C" w14:textId="3CABBA88" w:rsidR="001941BC" w:rsidRDefault="001941BC">
      <w:r>
        <w:t>„Berliner Liste“ House Cumberland, Wilde Gallery, Berlin</w:t>
      </w:r>
    </w:p>
    <w:p w14:paraId="4E12A75F" w14:textId="12CE9261" w:rsidR="001941BC" w:rsidRDefault="001941BC">
      <w:r>
        <w:t>„</w:t>
      </w:r>
      <w:r w:rsidR="00133D1E">
        <w:t>Anna Lena Straube/ Deborah Dimeglio/ Hanna Jäger“ Galerie Stewner, Lübeck</w:t>
      </w:r>
    </w:p>
    <w:p w14:paraId="19D2516E" w14:textId="7177029A" w:rsidR="00133D1E" w:rsidRDefault="00133D1E">
      <w:r>
        <w:t>„Miami Artfair“ Wilde Gallery, Miami USA</w:t>
      </w:r>
    </w:p>
    <w:p w14:paraId="74440B6B" w14:textId="6C18B127" w:rsidR="00133D1E" w:rsidRDefault="00133D1E">
      <w:r>
        <w:t>„Toronto International Artfair“ Wilde Gallery, Toronto, Canada</w:t>
      </w:r>
    </w:p>
    <w:p w14:paraId="59DC1B85" w14:textId="0EF3D096" w:rsidR="00133D1E" w:rsidRDefault="00133D1E">
      <w:r>
        <w:t>„wilde animals“ Wilde Gallery, Berlin</w:t>
      </w:r>
    </w:p>
    <w:p w14:paraId="513F92E9" w14:textId="0629C157" w:rsidR="00133D1E" w:rsidRDefault="00133D1E">
      <w:r>
        <w:t>„ohne oben auch unten“ Kunstraum B, Kiel</w:t>
      </w:r>
    </w:p>
    <w:p w14:paraId="0EA5B552" w14:textId="77777777" w:rsidR="00133D1E" w:rsidRDefault="00133D1E"/>
    <w:p w14:paraId="0AEAE313" w14:textId="1AE7EB3F" w:rsidR="00133D1E" w:rsidRDefault="00133D1E">
      <w:r>
        <w:t>2007</w:t>
      </w:r>
    </w:p>
    <w:p w14:paraId="701619C7" w14:textId="4BE2C709" w:rsidR="00133D1E" w:rsidRDefault="00133D1E" w:rsidP="00133D1E">
      <w:r>
        <w:t>Stipendium der Staatskanzlei Kiel im Künstlerhaus Kloster Cismar</w:t>
      </w:r>
    </w:p>
    <w:p w14:paraId="507700DE" w14:textId="20C4B1EB" w:rsidR="00133D1E" w:rsidRDefault="00133D1E" w:rsidP="00133D1E">
      <w:r>
        <w:t>„Scheinwelten“ (E) Kulturzentrum Schloss Salzau</w:t>
      </w:r>
    </w:p>
    <w:p w14:paraId="7DEA4E24" w14:textId="0C9A3191" w:rsidR="00133D1E" w:rsidRDefault="00133D1E" w:rsidP="00133D1E">
      <w:r>
        <w:t>„Die Kinder schwimmen die Kinder braten“ (G) Kunstraum B, Kiel</w:t>
      </w:r>
    </w:p>
    <w:p w14:paraId="3B60D362" w14:textId="65F9939A" w:rsidR="00133D1E" w:rsidRDefault="00133D1E" w:rsidP="00133D1E">
      <w:r>
        <w:t xml:space="preserve">„56. Landesschau“ </w:t>
      </w:r>
      <w:r w:rsidR="006876A7" w:rsidRPr="00834AD8">
        <w:rPr>
          <w:i/>
          <w:sz w:val="22"/>
          <w:szCs w:val="22"/>
        </w:rPr>
        <w:t>(Katalog)</w:t>
      </w:r>
      <w:r w:rsidR="006876A7">
        <w:t xml:space="preserve"> </w:t>
      </w:r>
      <w:r>
        <w:t>(G) Kulturzentrum Schloss Salzau</w:t>
      </w:r>
    </w:p>
    <w:p w14:paraId="0B80FB4F" w14:textId="77777777" w:rsidR="00133D1E" w:rsidRDefault="00133D1E" w:rsidP="00133D1E"/>
    <w:p w14:paraId="1BE8BDB9" w14:textId="3C0F0A9F" w:rsidR="00133D1E" w:rsidRDefault="00133D1E" w:rsidP="00133D1E">
      <w:r>
        <w:t>2006</w:t>
      </w:r>
    </w:p>
    <w:p w14:paraId="4AC3292A" w14:textId="5A1D3238" w:rsidR="00133D1E" w:rsidRDefault="006876A7" w:rsidP="00133D1E">
      <w:r>
        <w:t>*</w:t>
      </w:r>
      <w:r w:rsidR="00133D1E">
        <w:t>Förderpreis des Landes Schleswig-Holstein für Bildende Kunst</w:t>
      </w:r>
    </w:p>
    <w:p w14:paraId="580D2782" w14:textId="19E7510D" w:rsidR="00133D1E" w:rsidRDefault="006876A7" w:rsidP="00133D1E">
      <w:r>
        <w:t>*</w:t>
      </w:r>
      <w:r w:rsidR="00133D1E">
        <w:t>Valentine-Rothe-Preis (3.Platz) Frauenmuseum Bonn</w:t>
      </w:r>
    </w:p>
    <w:p w14:paraId="063772EC" w14:textId="6F6201E1" w:rsidR="00133D1E" w:rsidRDefault="00133D1E" w:rsidP="00133D1E">
      <w:r>
        <w:t>„scratching the surface“ (Julia Slodowicz) Galerie Arsprototo, Erlangen</w:t>
      </w:r>
    </w:p>
    <w:p w14:paraId="4620B239" w14:textId="243BC71B" w:rsidR="00133D1E" w:rsidRDefault="00133D1E" w:rsidP="00133D1E">
      <w:r>
        <w:t>„moderne märchen“ (E) Galerie im Bunker-D, Kiel</w:t>
      </w:r>
    </w:p>
    <w:p w14:paraId="57D512B6" w14:textId="5BF1461A" w:rsidR="00133D1E" w:rsidRDefault="00133D1E" w:rsidP="00133D1E">
      <w:r>
        <w:t>„16. Kunstmesse“ (G) Frauenmuseum Bonn</w:t>
      </w:r>
    </w:p>
    <w:p w14:paraId="05E5CCDF" w14:textId="0971DEF2" w:rsidR="00133D1E" w:rsidRDefault="00133D1E" w:rsidP="00133D1E">
      <w:r>
        <w:t>„Jubiläumsausstellung“ (G) Richard-Heizmann-Museum, Niebüll</w:t>
      </w:r>
    </w:p>
    <w:p w14:paraId="0F109006" w14:textId="77777777" w:rsidR="00133D1E" w:rsidRDefault="00133D1E" w:rsidP="00133D1E"/>
    <w:p w14:paraId="73B07781" w14:textId="77777777" w:rsidR="006876A7" w:rsidRDefault="00133D1E" w:rsidP="006876A7">
      <w:r>
        <w:t>2</w:t>
      </w:r>
      <w:r w:rsidR="006876A7">
        <w:t>005</w:t>
      </w:r>
    </w:p>
    <w:p w14:paraId="5CC8E36A" w14:textId="30FCD311" w:rsidR="00133D1E" w:rsidRDefault="006876A7" w:rsidP="006876A7">
      <w:r>
        <w:t>*</w:t>
      </w:r>
      <w:r w:rsidR="00133D1E">
        <w:t>Porträtauftrag für das Oberbürgermeisterporträt Dr. Otto Kelling, Rathaus zu Kiel</w:t>
      </w:r>
    </w:p>
    <w:p w14:paraId="40841AD4" w14:textId="3309124D" w:rsidR="00133D1E" w:rsidRDefault="00133D1E" w:rsidP="00133D1E">
      <w:r>
        <w:t>„double-binding-messages“ (Juliane Melches) Kunstraum B, Kiel</w:t>
      </w:r>
    </w:p>
    <w:p w14:paraId="065CD94D" w14:textId="58E013E1" w:rsidR="00133D1E" w:rsidRDefault="00133D1E" w:rsidP="00133D1E">
      <w:r>
        <w:t>„Waffenbilder“ (E) Sponti-Hansa, Kiel</w:t>
      </w:r>
    </w:p>
    <w:p w14:paraId="75C31A97" w14:textId="296FBF8A" w:rsidR="00133D1E" w:rsidRDefault="00133D1E" w:rsidP="00133D1E">
      <w:r>
        <w:t>„Gottfried-Brockmann-Preis“ (G)</w:t>
      </w:r>
      <w:r w:rsidR="006876A7">
        <w:t xml:space="preserve"> </w:t>
      </w:r>
      <w:r w:rsidR="006876A7" w:rsidRPr="00834AD8">
        <w:rPr>
          <w:i/>
          <w:sz w:val="22"/>
          <w:szCs w:val="22"/>
        </w:rPr>
        <w:t>(Katalog)</w:t>
      </w:r>
      <w:r w:rsidR="006876A7">
        <w:t xml:space="preserve"> </w:t>
      </w:r>
      <w:r>
        <w:t>Stadtgalerie zu Kiel</w:t>
      </w:r>
    </w:p>
    <w:p w14:paraId="688C2CF8" w14:textId="795976BC" w:rsidR="00133D1E" w:rsidRDefault="00133D1E" w:rsidP="00133D1E">
      <w:r>
        <w:t>„mitten ins Herz“ (G) Kunstmarkt Detmold</w:t>
      </w:r>
    </w:p>
    <w:p w14:paraId="782CFA16" w14:textId="77777777" w:rsidR="00133D1E" w:rsidRDefault="00133D1E" w:rsidP="00133D1E"/>
    <w:p w14:paraId="70831E7E" w14:textId="347CB3A4" w:rsidR="00133D1E" w:rsidRDefault="00133D1E" w:rsidP="00133D1E">
      <w:r>
        <w:t>2004</w:t>
      </w:r>
    </w:p>
    <w:p w14:paraId="7135B564" w14:textId="10445B50" w:rsidR="00133D1E" w:rsidRDefault="00133D1E" w:rsidP="00133D1E">
      <w:r>
        <w:t>„jetzt aber!“ (E)</w:t>
      </w:r>
      <w:r w:rsidR="006876A7" w:rsidRPr="006876A7">
        <w:rPr>
          <w:i/>
          <w:sz w:val="22"/>
          <w:szCs w:val="22"/>
        </w:rPr>
        <w:t xml:space="preserve"> </w:t>
      </w:r>
      <w:r w:rsidR="006876A7" w:rsidRPr="00834AD8">
        <w:rPr>
          <w:i/>
          <w:sz w:val="22"/>
          <w:szCs w:val="22"/>
        </w:rPr>
        <w:t>(Katalog)</w:t>
      </w:r>
      <w:r>
        <w:t xml:space="preserve"> </w:t>
      </w:r>
      <w:r w:rsidR="00154746">
        <w:t>Kultusministerium zu Kiel</w:t>
      </w:r>
    </w:p>
    <w:p w14:paraId="02915715" w14:textId="51BDC8F9" w:rsidR="00154746" w:rsidRDefault="00154746" w:rsidP="00133D1E">
      <w:r>
        <w:t>„die Unterhaltungshure“ (E) Muthesius Kunsthochschule zu Kiel</w:t>
      </w:r>
    </w:p>
    <w:p w14:paraId="146715D8" w14:textId="33306154" w:rsidR="00154746" w:rsidRDefault="00154746" w:rsidP="00133D1E">
      <w:r>
        <w:t>„Volume 1999/2004“ (G) Kunstverein Elmshorn</w:t>
      </w:r>
    </w:p>
    <w:p w14:paraId="11A6484D" w14:textId="77777777" w:rsidR="00154746" w:rsidRDefault="00154746" w:rsidP="00133D1E"/>
    <w:p w14:paraId="6212A58F" w14:textId="71C4D3B1" w:rsidR="00154746" w:rsidRDefault="00154746" w:rsidP="00133D1E">
      <w:r>
        <w:t>2003</w:t>
      </w:r>
    </w:p>
    <w:p w14:paraId="00665B2F" w14:textId="3F13E2CE" w:rsidR="00154746" w:rsidRDefault="00154746" w:rsidP="00133D1E">
      <w:r>
        <w:t xml:space="preserve">„es geschieht“ (E) </w:t>
      </w:r>
      <w:r w:rsidR="006876A7" w:rsidRPr="00834AD8">
        <w:rPr>
          <w:i/>
          <w:sz w:val="22"/>
          <w:szCs w:val="22"/>
        </w:rPr>
        <w:t>(Katalog)</w:t>
      </w:r>
      <w:r w:rsidR="006876A7">
        <w:t xml:space="preserve"> </w:t>
      </w:r>
      <w:r>
        <w:t>Umtrieb, Galerie für aktuelle Kunst, Kiel</w:t>
      </w:r>
    </w:p>
    <w:p w14:paraId="338EF925" w14:textId="4081E26B" w:rsidR="00154746" w:rsidRDefault="00154746" w:rsidP="00133D1E">
      <w:r>
        <w:t>„allein zu zweit“ Theater zerbrochene Fenster, Berlin</w:t>
      </w:r>
    </w:p>
    <w:p w14:paraId="3AA0A90B" w14:textId="7C2A9F4D" w:rsidR="00154746" w:rsidRDefault="00154746" w:rsidP="00133D1E">
      <w:r>
        <w:t>„Apotheke Mitte“ (G), Berlin</w:t>
      </w:r>
    </w:p>
    <w:p w14:paraId="75D4B4D7" w14:textId="77777777" w:rsidR="00154746" w:rsidRDefault="00154746" w:rsidP="00133D1E"/>
    <w:p w14:paraId="0A2E4F47" w14:textId="0872D305" w:rsidR="00154746" w:rsidRDefault="00154746" w:rsidP="00133D1E">
      <w:r>
        <w:t>2002</w:t>
      </w:r>
    </w:p>
    <w:p w14:paraId="2DA4057A" w14:textId="4B410EF3" w:rsidR="00154746" w:rsidRDefault="006876A7" w:rsidP="006876A7">
      <w:r>
        <w:t>*</w:t>
      </w:r>
      <w:r w:rsidR="00154746">
        <w:t>Erasmus-Stipendium Faculdade des Belas Artes nu Porto, Portugal</w:t>
      </w:r>
    </w:p>
    <w:p w14:paraId="565D7BB4" w14:textId="5942A924" w:rsidR="00154746" w:rsidRDefault="00154746" w:rsidP="00133D1E">
      <w:r>
        <w:t>„portugease garden“ (E) Faculdade des Belas Artes nu Porto, Portugal</w:t>
      </w:r>
    </w:p>
    <w:p w14:paraId="240E7246" w14:textId="13A2C0D4" w:rsidR="00154746" w:rsidRDefault="00154746" w:rsidP="00133D1E">
      <w:r>
        <w:t>„mittendrin“ (G) Friedrichstrasse 20, 2.Etage, Berlin</w:t>
      </w:r>
    </w:p>
    <w:p w14:paraId="1277A933" w14:textId="77777777" w:rsidR="00154746" w:rsidRDefault="00154746" w:rsidP="00133D1E"/>
    <w:p w14:paraId="65CC3A70" w14:textId="580AAEF6" w:rsidR="00154746" w:rsidRDefault="00154746" w:rsidP="00133D1E">
      <w:r>
        <w:t>2001</w:t>
      </w:r>
    </w:p>
    <w:p w14:paraId="66EAC815" w14:textId="10E0345D" w:rsidR="00154746" w:rsidRDefault="00154746" w:rsidP="00133D1E">
      <w:r>
        <w:t>„Klassentreffen“ (G)</w:t>
      </w:r>
      <w:r w:rsidR="006876A7" w:rsidRPr="006876A7">
        <w:rPr>
          <w:i/>
          <w:sz w:val="22"/>
          <w:szCs w:val="22"/>
        </w:rPr>
        <w:t xml:space="preserve"> </w:t>
      </w:r>
      <w:r w:rsidR="006876A7" w:rsidRPr="00834AD8">
        <w:rPr>
          <w:i/>
          <w:sz w:val="22"/>
          <w:szCs w:val="22"/>
        </w:rPr>
        <w:t>(Katalog)</w:t>
      </w:r>
      <w:r>
        <w:t xml:space="preserve"> Kulturzentrum Schloss Salzau</w:t>
      </w:r>
    </w:p>
    <w:p w14:paraId="229D7E90" w14:textId="4ACBD3C0" w:rsidR="00154746" w:rsidRDefault="00154746" w:rsidP="00133D1E">
      <w:r>
        <w:t>„Konsumenta“ (G) Umtrieb, Galerie für aktuelle Kunst, Kiel</w:t>
      </w:r>
    </w:p>
    <w:p w14:paraId="7C1968DE" w14:textId="77777777" w:rsidR="00154746" w:rsidRDefault="00154746" w:rsidP="00133D1E"/>
    <w:p w14:paraId="4E387E6B" w14:textId="77777777" w:rsidR="00133D1E" w:rsidRDefault="00133D1E"/>
    <w:p w14:paraId="6EFCD5A6" w14:textId="77777777" w:rsidR="001941BC" w:rsidRDefault="001941BC"/>
    <w:p w14:paraId="76ABDDBB" w14:textId="77777777" w:rsidR="009D20DE" w:rsidRDefault="009D20DE">
      <w:r>
        <w:t xml:space="preserve"> </w:t>
      </w:r>
    </w:p>
    <w:p w14:paraId="3A663A02" w14:textId="77777777" w:rsidR="00A76B9B" w:rsidRDefault="00A76B9B"/>
    <w:p w14:paraId="7ECC27EE" w14:textId="77777777" w:rsidR="00C37C2E" w:rsidRDefault="00C37C2E">
      <w:r>
        <w:t xml:space="preserve">          </w:t>
      </w:r>
    </w:p>
    <w:sectPr w:rsidR="00C37C2E" w:rsidSect="0076041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63A2D"/>
    <w:multiLevelType w:val="hybridMultilevel"/>
    <w:tmpl w:val="DE6C8498"/>
    <w:lvl w:ilvl="0" w:tplc="63BED4DE">
      <w:start w:val="20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D2B56"/>
    <w:multiLevelType w:val="hybridMultilevel"/>
    <w:tmpl w:val="7F685C7C"/>
    <w:lvl w:ilvl="0" w:tplc="F9FCCEF0">
      <w:start w:val="20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A6E91"/>
    <w:multiLevelType w:val="hybridMultilevel"/>
    <w:tmpl w:val="FDE6118E"/>
    <w:lvl w:ilvl="0" w:tplc="EAFEB20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E2E97"/>
    <w:multiLevelType w:val="hybridMultilevel"/>
    <w:tmpl w:val="04BC0006"/>
    <w:lvl w:ilvl="0" w:tplc="61B4D4E6">
      <w:start w:val="20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233ED"/>
    <w:multiLevelType w:val="hybridMultilevel"/>
    <w:tmpl w:val="034CCCD0"/>
    <w:lvl w:ilvl="0" w:tplc="4C3AC1C4">
      <w:start w:val="20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B3A1E"/>
    <w:multiLevelType w:val="hybridMultilevel"/>
    <w:tmpl w:val="A432BE9E"/>
    <w:lvl w:ilvl="0" w:tplc="55E0DA06">
      <w:start w:val="20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365E7"/>
    <w:multiLevelType w:val="hybridMultilevel"/>
    <w:tmpl w:val="D6306E44"/>
    <w:lvl w:ilvl="0" w:tplc="A4609E06">
      <w:start w:val="20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74058"/>
    <w:multiLevelType w:val="hybridMultilevel"/>
    <w:tmpl w:val="58227C80"/>
    <w:lvl w:ilvl="0" w:tplc="A0766D4C">
      <w:start w:val="200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89"/>
    <w:rsid w:val="00126850"/>
    <w:rsid w:val="00133D1E"/>
    <w:rsid w:val="00154746"/>
    <w:rsid w:val="001941BC"/>
    <w:rsid w:val="001E17AB"/>
    <w:rsid w:val="0022728B"/>
    <w:rsid w:val="002C36F4"/>
    <w:rsid w:val="00355C0D"/>
    <w:rsid w:val="00473889"/>
    <w:rsid w:val="004B4670"/>
    <w:rsid w:val="006876A7"/>
    <w:rsid w:val="006C32A9"/>
    <w:rsid w:val="006F223B"/>
    <w:rsid w:val="006F3243"/>
    <w:rsid w:val="0076041B"/>
    <w:rsid w:val="00797F42"/>
    <w:rsid w:val="00820242"/>
    <w:rsid w:val="00834AD8"/>
    <w:rsid w:val="008716B7"/>
    <w:rsid w:val="00873140"/>
    <w:rsid w:val="00894C15"/>
    <w:rsid w:val="008A484B"/>
    <w:rsid w:val="00954530"/>
    <w:rsid w:val="00992122"/>
    <w:rsid w:val="009A0AE8"/>
    <w:rsid w:val="009B750B"/>
    <w:rsid w:val="009D20DE"/>
    <w:rsid w:val="00A14D40"/>
    <w:rsid w:val="00A1730E"/>
    <w:rsid w:val="00A46B39"/>
    <w:rsid w:val="00A629CB"/>
    <w:rsid w:val="00A76B9B"/>
    <w:rsid w:val="00B85678"/>
    <w:rsid w:val="00B93C4D"/>
    <w:rsid w:val="00C37C2E"/>
    <w:rsid w:val="00CC52A4"/>
    <w:rsid w:val="00CC7639"/>
    <w:rsid w:val="00ED3787"/>
    <w:rsid w:val="00EF3EA0"/>
    <w:rsid w:val="00F5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0453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3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4280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Lena Straube</dc:creator>
  <cp:keywords/>
  <dc:description/>
  <cp:lastModifiedBy>Anna Lena Straube</cp:lastModifiedBy>
  <cp:revision>3</cp:revision>
  <dcterms:created xsi:type="dcterms:W3CDTF">2017-10-11T18:09:00Z</dcterms:created>
  <dcterms:modified xsi:type="dcterms:W3CDTF">2017-10-11T19:20:00Z</dcterms:modified>
</cp:coreProperties>
</file>